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1A2C" w:rsidRDefault="00D71195" w:rsidP="00FB1A2C">
      <w:pPr>
        <w:jc w:val="center"/>
      </w:pPr>
      <w:r>
        <w:t>Fourth</w:t>
      </w:r>
      <w:r w:rsidR="00FB1A2C">
        <w:t xml:space="preserve"> Grade Readers</w:t>
      </w:r>
    </w:p>
    <w:p w:rsidR="00FB1A2C" w:rsidRPr="00FB1A2C" w:rsidRDefault="00FB1A2C">
      <w:pPr>
        <w:rPr>
          <w:u w:val="single"/>
        </w:rPr>
      </w:pPr>
      <w:r w:rsidRPr="00FB1A2C">
        <w:rPr>
          <w:u w:val="single"/>
        </w:rPr>
        <w:t>Benchmark</w:t>
      </w:r>
    </w:p>
    <w:p w:rsidR="00D00F0E" w:rsidRDefault="00D00F0E">
      <w:r>
        <w:t xml:space="preserve">Decodes single and </w:t>
      </w:r>
      <w:proofErr w:type="spellStart"/>
      <w:r>
        <w:t>multisyllable</w:t>
      </w:r>
      <w:proofErr w:type="spellEnd"/>
      <w:r>
        <w:t xml:space="preserve"> words accurately</w:t>
      </w:r>
    </w:p>
    <w:p w:rsidR="00D00F0E" w:rsidRDefault="00D00F0E">
      <w:r>
        <w:t>When at difficulty, uses strategies to decode words</w:t>
      </w:r>
    </w:p>
    <w:p w:rsidR="00D00F0E" w:rsidRDefault="00BD4E6A">
      <w:r>
        <w:t>Will independently read and reread using context to define unknown words</w:t>
      </w:r>
    </w:p>
    <w:p w:rsidR="00D00F0E" w:rsidRDefault="00D00F0E">
      <w:r>
        <w:t>Can sustain independent reading for at least 20 minutes</w:t>
      </w:r>
    </w:p>
    <w:p w:rsidR="00FB1A2C" w:rsidRDefault="00D00F0E">
      <w:r>
        <w:t xml:space="preserve">Can choose a </w:t>
      </w:r>
      <w:r w:rsidR="00F859EE">
        <w:t>book</w:t>
      </w:r>
      <w:r w:rsidR="00FB1A2C">
        <w:t xml:space="preserve"> that is at their level or slightly challenging</w:t>
      </w:r>
    </w:p>
    <w:p w:rsidR="00D00F0E" w:rsidRDefault="00FB1A2C">
      <w:r>
        <w:t>Usually reads fluently with good prosody and rate</w:t>
      </w:r>
    </w:p>
    <w:p w:rsidR="00FB1A2C" w:rsidRDefault="00FB1A2C">
      <w:r>
        <w:t>Comprehends important details and main idea</w:t>
      </w:r>
    </w:p>
    <w:p w:rsidR="00FB1A2C" w:rsidRDefault="00FB1A2C"/>
    <w:p w:rsidR="00FB1A2C" w:rsidRDefault="00FB1A2C"/>
    <w:p w:rsidR="00FB1A2C" w:rsidRDefault="00FB1A2C">
      <w:pPr>
        <w:rPr>
          <w:u w:val="single"/>
        </w:rPr>
      </w:pPr>
      <w:r>
        <w:rPr>
          <w:u w:val="single"/>
        </w:rPr>
        <w:t>Strategic</w:t>
      </w:r>
    </w:p>
    <w:p w:rsidR="00FB1A2C" w:rsidRDefault="00FB1A2C">
      <w:r>
        <w:t xml:space="preserve">Strategies to decode single and </w:t>
      </w:r>
      <w:proofErr w:type="spellStart"/>
      <w:r>
        <w:t>multisyllable</w:t>
      </w:r>
      <w:proofErr w:type="spellEnd"/>
      <w:r>
        <w:t xml:space="preserve"> words, but does not do this automatically</w:t>
      </w:r>
    </w:p>
    <w:p w:rsidR="00C768B5" w:rsidRDefault="00C768B5" w:rsidP="00C768B5">
      <w:r>
        <w:t>When at difficulty, doesn’t consistently use strategies to decode words</w:t>
      </w:r>
    </w:p>
    <w:p w:rsidR="00C768B5" w:rsidRDefault="00C768B5" w:rsidP="00C768B5">
      <w:r>
        <w:t>Will settle for miscues that change the meaning of text at times</w:t>
      </w:r>
    </w:p>
    <w:p w:rsidR="00C768B5" w:rsidRDefault="00C768B5" w:rsidP="00C768B5">
      <w:r>
        <w:t>Will read and reread to use context to define unknown words</w:t>
      </w:r>
      <w:r w:rsidR="00BD4E6A">
        <w:t xml:space="preserve"> with prompting and support</w:t>
      </w:r>
    </w:p>
    <w:p w:rsidR="00C768B5" w:rsidRDefault="00C768B5" w:rsidP="00C768B5">
      <w:r>
        <w:t>Can’t consistently sustain reading for 20 minutes</w:t>
      </w:r>
    </w:p>
    <w:p w:rsidR="00C768B5" w:rsidRDefault="00C768B5" w:rsidP="00C768B5">
      <w:r>
        <w:t>Pick</w:t>
      </w:r>
      <w:r w:rsidR="00BD4E6A">
        <w:t>s</w:t>
      </w:r>
      <w:r>
        <w:t xml:space="preserve"> books that are comfortable or safe and usually below grade level</w:t>
      </w:r>
    </w:p>
    <w:p w:rsidR="00C768B5" w:rsidRDefault="00C768B5" w:rsidP="00C768B5">
      <w:r>
        <w:t xml:space="preserve">Reading is halting and monotonous </w:t>
      </w:r>
      <w:r w:rsidR="00BD4E6A">
        <w:t>and has d</w:t>
      </w:r>
      <w:r>
        <w:t>ifficulty with phrasing</w:t>
      </w:r>
      <w:r w:rsidR="00BD4E6A">
        <w:t xml:space="preserve"> and rate</w:t>
      </w:r>
    </w:p>
    <w:p w:rsidR="00C768B5" w:rsidRDefault="00BD4E6A" w:rsidP="00C768B5">
      <w:r>
        <w:t>May comprehend well or have some difficulty identifying main idea and important details</w:t>
      </w:r>
    </w:p>
    <w:p w:rsidR="00BD4E6A" w:rsidRDefault="000F42C0" w:rsidP="00C768B5">
      <w:r>
        <w:t>Lacks self-confidence in their own reading skills</w:t>
      </w:r>
    </w:p>
    <w:p w:rsidR="00BD4E6A" w:rsidRDefault="00BD4E6A" w:rsidP="00C768B5"/>
    <w:p w:rsidR="00C768B5" w:rsidRDefault="00BD4E6A">
      <w:pPr>
        <w:rPr>
          <w:u w:val="single"/>
        </w:rPr>
      </w:pPr>
      <w:r w:rsidRPr="00BD4E6A">
        <w:rPr>
          <w:u w:val="single"/>
        </w:rPr>
        <w:t>Intensive</w:t>
      </w:r>
    </w:p>
    <w:p w:rsidR="000F42C0" w:rsidRPr="000F42C0" w:rsidRDefault="000F42C0">
      <w:r w:rsidRPr="000F42C0">
        <w:t>Difficulty generalizing instructional strategies to independent reading</w:t>
      </w:r>
    </w:p>
    <w:p w:rsidR="00BD4E6A" w:rsidRDefault="000F42C0" w:rsidP="00BD4E6A">
      <w:r>
        <w:t>Struggles</w:t>
      </w:r>
      <w:r w:rsidR="00BD4E6A">
        <w:t xml:space="preserve"> to decode single and </w:t>
      </w:r>
      <w:proofErr w:type="spellStart"/>
      <w:r w:rsidR="00BD4E6A">
        <w:t>multisyllable</w:t>
      </w:r>
      <w:proofErr w:type="spellEnd"/>
      <w:r w:rsidR="00BD4E6A">
        <w:t xml:space="preserve"> words</w:t>
      </w:r>
    </w:p>
    <w:p w:rsidR="00BD4E6A" w:rsidRDefault="00BD4E6A" w:rsidP="00BD4E6A">
      <w:r>
        <w:lastRenderedPageBreak/>
        <w:t>When at difficulty, doesn’</w:t>
      </w:r>
      <w:r w:rsidR="000F42C0">
        <w:t>t independently</w:t>
      </w:r>
      <w:r>
        <w:t xml:space="preserve"> use strategies to decode words</w:t>
      </w:r>
    </w:p>
    <w:p w:rsidR="00BD4E6A" w:rsidRDefault="00BD4E6A" w:rsidP="00BD4E6A">
      <w:r>
        <w:t xml:space="preserve">Will settle for miscues that change the </w:t>
      </w:r>
      <w:r w:rsidR="000F42C0">
        <w:t>meaning of text</w:t>
      </w:r>
    </w:p>
    <w:p w:rsidR="00BD4E6A" w:rsidRDefault="000F42C0" w:rsidP="00BD4E6A">
      <w:r>
        <w:t>Always needs explicit direction in order to</w:t>
      </w:r>
      <w:r w:rsidR="00BD4E6A">
        <w:t xml:space="preserve"> read and reread to use context to define unknown words</w:t>
      </w:r>
    </w:p>
    <w:p w:rsidR="00BD4E6A" w:rsidRDefault="00BD4E6A" w:rsidP="00BD4E6A">
      <w:r>
        <w:t>Can’</w:t>
      </w:r>
      <w:r w:rsidR="000F42C0">
        <w:t>t sustain independent reading</w:t>
      </w:r>
    </w:p>
    <w:p w:rsidR="00BD4E6A" w:rsidRDefault="00BD4E6A" w:rsidP="00BD4E6A">
      <w:r>
        <w:t>Picks</w:t>
      </w:r>
      <w:r w:rsidR="000F42C0">
        <w:t xml:space="preserve"> unrealistic books that are way too difficult or way too easy</w:t>
      </w:r>
    </w:p>
    <w:p w:rsidR="00BD4E6A" w:rsidRDefault="000F42C0" w:rsidP="00BD4E6A">
      <w:r>
        <w:t xml:space="preserve">Struggles with all aspects of fluency (accuracy, phrasing, </w:t>
      </w:r>
    </w:p>
    <w:p w:rsidR="00BD4E6A" w:rsidRDefault="00BD4E6A" w:rsidP="00BD4E6A">
      <w:r>
        <w:t>May comprehend well or have some difficulty identifying main idea and important details</w:t>
      </w:r>
    </w:p>
    <w:p w:rsidR="00FB1A2C" w:rsidRDefault="00FB1A2C"/>
    <w:p w:rsidR="00FB1A2C" w:rsidRDefault="00FB1A2C"/>
    <w:p w:rsidR="00FB1A2C" w:rsidRDefault="00FB1A2C"/>
    <w:sectPr w:rsidR="00FB1A2C" w:rsidSect="0025778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00F0E"/>
    <w:rsid w:val="000F42C0"/>
    <w:rsid w:val="00236966"/>
    <w:rsid w:val="00257781"/>
    <w:rsid w:val="00297561"/>
    <w:rsid w:val="00A11F4D"/>
    <w:rsid w:val="00BD4E6A"/>
    <w:rsid w:val="00C768B5"/>
    <w:rsid w:val="00D00F0E"/>
    <w:rsid w:val="00D0168D"/>
    <w:rsid w:val="00D71195"/>
    <w:rsid w:val="00F62AEB"/>
    <w:rsid w:val="00F859EE"/>
    <w:rsid w:val="00FB1A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778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252</Words>
  <Characters>1442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Missoula County Public Schools</Company>
  <LinksUpToDate>false</LinksUpToDate>
  <CharactersWithSpaces>1691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 MCPS user</dc:creator>
  <cp:keywords/>
  <dc:description/>
  <cp:lastModifiedBy>an MCPS user</cp:lastModifiedBy>
  <cp:revision>3</cp:revision>
  <dcterms:created xsi:type="dcterms:W3CDTF">2011-10-27T19:21:00Z</dcterms:created>
  <dcterms:modified xsi:type="dcterms:W3CDTF">2011-10-27T19:21:00Z</dcterms:modified>
</cp:coreProperties>
</file>